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961" w:rsidRPr="006470D2" w:rsidRDefault="00B06961" w:rsidP="00B06961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bookmarkStart w:id="0" w:name="_GoBack"/>
      <w:bookmarkEnd w:id="0"/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6470D2">
        <w:rPr>
          <w:rFonts w:ascii="Tahoma" w:hAnsi="Tahoma" w:cs="Tahoma"/>
          <w:b/>
          <w:sz w:val="24"/>
          <w:szCs w:val="24"/>
          <w:lang w:val="cs-CZ"/>
        </w:rPr>
        <w:br/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="00DB0DE2">
        <w:rPr>
          <w:rFonts w:ascii="Tahoma" w:hAnsi="Tahoma" w:cs="Tahoma"/>
          <w:b/>
          <w:sz w:val="24"/>
          <w:szCs w:val="24"/>
          <w:lang w:val="cs-CZ"/>
        </w:rPr>
        <w:t>/</w:t>
      </w:r>
      <w:proofErr w:type="spellStart"/>
      <w:r w:rsidR="00DB0DE2">
        <w:rPr>
          <w:rFonts w:ascii="Tahoma" w:hAnsi="Tahoma" w:cs="Tahoma"/>
          <w:b/>
          <w:sz w:val="24"/>
          <w:szCs w:val="24"/>
          <w:lang w:val="cs-CZ"/>
        </w:rPr>
        <w:t>ka</w:t>
      </w:r>
      <w:proofErr w:type="spellEnd"/>
      <w:r w:rsidR="00DB0DE2">
        <w:rPr>
          <w:rFonts w:ascii="Tahoma" w:hAnsi="Tahoma" w:cs="Tahoma"/>
          <w:b/>
          <w:sz w:val="24"/>
          <w:szCs w:val="24"/>
          <w:lang w:val="cs-CZ"/>
        </w:rPr>
        <w:t xml:space="preserve"> sociálního zabezpečení 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důchodových agend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ddělení kontroly a zpracování výplat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realizace výplat pojistných dávek </w:t>
      </w:r>
      <w:r w:rsidR="00570B8D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a exekučních srážek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470D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470D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BC336F" w:rsidRPr="003B1E48" w:rsidRDefault="00BC336F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BC336F" w:rsidRPr="00B06961" w:rsidRDefault="00BC336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06961">
        <w:rPr>
          <w:rFonts w:ascii="Tahoma" w:hAnsi="Tahoma" w:cs="Tahoma"/>
          <w:sz w:val="20"/>
          <w:szCs w:val="20"/>
        </w:rPr>
        <w:t xml:space="preserve">Č. j. </w:t>
      </w:r>
      <w:r w:rsidRPr="00B06961">
        <w:rPr>
          <w:rFonts w:ascii="Tahoma" w:hAnsi="Tahoma" w:cs="Tahoma"/>
          <w:noProof/>
          <w:sz w:val="20"/>
          <w:szCs w:val="20"/>
        </w:rPr>
        <w:t>0100/00008006/25/VR</w:t>
      </w:r>
    </w:p>
    <w:p w:rsidR="00BC336F" w:rsidRPr="00B06961" w:rsidRDefault="00BC336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06961">
        <w:rPr>
          <w:rFonts w:ascii="Tahoma" w:hAnsi="Tahoma" w:cs="Tahoma"/>
          <w:sz w:val="20"/>
          <w:szCs w:val="20"/>
        </w:rPr>
        <w:tab/>
      </w:r>
      <w:r w:rsidRPr="00B06961">
        <w:rPr>
          <w:rFonts w:ascii="Tahoma" w:hAnsi="Tahoma" w:cs="Tahoma"/>
          <w:sz w:val="20"/>
          <w:szCs w:val="20"/>
        </w:rPr>
        <w:tab/>
      </w:r>
      <w:r w:rsidRPr="00B06961">
        <w:rPr>
          <w:rFonts w:ascii="Tahoma" w:hAnsi="Tahoma" w:cs="Tahoma"/>
          <w:sz w:val="20"/>
          <w:szCs w:val="20"/>
        </w:rPr>
        <w:tab/>
      </w:r>
      <w:r w:rsidRPr="00B06961">
        <w:rPr>
          <w:rFonts w:ascii="Tahoma" w:hAnsi="Tahoma" w:cs="Tahoma"/>
          <w:sz w:val="20"/>
          <w:szCs w:val="20"/>
        </w:rPr>
        <w:tab/>
      </w:r>
      <w:r w:rsidRPr="00B0696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B0696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B06961">
        <w:rPr>
          <w:rFonts w:ascii="Tahoma" w:hAnsi="Tahoma" w:cs="Tahoma"/>
          <w:sz w:val="20"/>
          <w:szCs w:val="20"/>
        </w:rPr>
        <w:t xml:space="preserve">.  </w:t>
      </w:r>
      <w:r w:rsidRPr="00B06961">
        <w:rPr>
          <w:rFonts w:ascii="Tahoma" w:hAnsi="Tahoma" w:cs="Tahoma"/>
          <w:noProof/>
          <w:sz w:val="20"/>
          <w:szCs w:val="20"/>
        </w:rPr>
        <w:t>0100/12000875/20250730</w:t>
      </w:r>
    </w:p>
    <w:p w:rsidR="00BC336F" w:rsidRDefault="00BC336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B06961" w:rsidRPr="00B06961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B06961" w:rsidRPr="00B0696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C336F" w:rsidRPr="00083F48" w:rsidRDefault="00BC336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B06961" w:rsidRPr="006470D2" w:rsidRDefault="00B06961" w:rsidP="00B06961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="00DB0DE2" w:rsidRPr="00DB0DE2">
        <w:t xml:space="preserve"> </w:t>
      </w:r>
      <w:r w:rsidR="00DB0DE2" w:rsidRPr="00DB0DE2">
        <w:rPr>
          <w:rFonts w:ascii="Tahoma" w:hAnsi="Tahoma" w:cs="Tahoma"/>
          <w:sz w:val="20"/>
          <w:szCs w:val="20"/>
          <w:lang w:val="cs-CZ"/>
        </w:rPr>
        <w:t>referent/</w:t>
      </w:r>
      <w:proofErr w:type="spellStart"/>
      <w:r w:rsidR="00DB0DE2" w:rsidRPr="00DB0DE2">
        <w:rPr>
          <w:rFonts w:ascii="Tahoma" w:hAnsi="Tahoma" w:cs="Tahoma"/>
          <w:sz w:val="20"/>
          <w:szCs w:val="20"/>
          <w:lang w:val="cs-CZ"/>
        </w:rPr>
        <w:t>ka</w:t>
      </w:r>
      <w:proofErr w:type="spellEnd"/>
      <w:r w:rsidR="00DB0DE2" w:rsidRPr="00DB0DE2">
        <w:rPr>
          <w:rFonts w:ascii="Tahoma" w:hAnsi="Tahoma" w:cs="Tahoma"/>
          <w:sz w:val="20"/>
          <w:szCs w:val="20"/>
          <w:lang w:val="cs-CZ"/>
        </w:rPr>
        <w:t xml:space="preserve"> sociálního zabezpečení důchodových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agend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Oddělení kontroly a zpracování výplat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470D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B06961" w:rsidRPr="006470D2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B06961" w:rsidRPr="006470D2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B06961" w:rsidRPr="006470D2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B06961" w:rsidRPr="006470D2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B06961" w:rsidRPr="006470D2" w:rsidRDefault="00B06961" w:rsidP="00B06961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06961" w:rsidRPr="006470D2" w:rsidRDefault="00B06961" w:rsidP="00B06961">
      <w:pPr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6470D2">
        <w:rPr>
          <w:rFonts w:ascii="Tahoma" w:hAnsi="Tahoma" w:cs="Tahoma"/>
          <w:sz w:val="20"/>
          <w:szCs w:val="20"/>
          <w:lang w:val="cs-CZ"/>
        </w:rPr>
        <w:t>.</w:t>
      </w:r>
    </w:p>
    <w:p w:rsidR="00B06961" w:rsidRPr="006470D2" w:rsidRDefault="00B06961" w:rsidP="00B06961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470D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470D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470D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470D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470D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470D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470D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B06961" w:rsidRPr="006470D2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0D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470D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470D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470D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B06961" w:rsidRPr="006470D2" w:rsidRDefault="00B06961" w:rsidP="00B0696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platový tarif v rozmezí od </w:t>
      </w:r>
      <w:r w:rsidRPr="006470D2">
        <w:rPr>
          <w:rFonts w:ascii="Tahoma" w:hAnsi="Tahoma" w:cs="Tahoma"/>
          <w:noProof/>
          <w:sz w:val="20"/>
          <w:szCs w:val="20"/>
        </w:rPr>
        <w:t>29.120</w:t>
      </w:r>
      <w:r w:rsidRPr="006470D2">
        <w:rPr>
          <w:rFonts w:ascii="Tahoma" w:hAnsi="Tahoma" w:cs="Tahoma"/>
          <w:sz w:val="20"/>
          <w:szCs w:val="20"/>
        </w:rPr>
        <w:t xml:space="preserve"> Kč do </w:t>
      </w:r>
      <w:r w:rsidRPr="006470D2">
        <w:rPr>
          <w:rFonts w:ascii="Tahoma" w:hAnsi="Tahoma" w:cs="Tahoma"/>
          <w:noProof/>
          <w:sz w:val="20"/>
          <w:szCs w:val="20"/>
        </w:rPr>
        <w:t>33.220</w:t>
      </w:r>
      <w:r w:rsidRPr="006470D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470D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470D2">
        <w:rPr>
          <w:rFonts w:ascii="Tahoma" w:hAnsi="Tahoma" w:cs="Tahoma"/>
          <w:sz w:val="20"/>
          <w:szCs w:val="20"/>
        </w:rPr>
        <w:t>),</w:t>
      </w:r>
    </w:p>
    <w:p w:rsidR="00B06961" w:rsidRPr="006470D2" w:rsidRDefault="00B06961" w:rsidP="00B0696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470D2">
        <w:rPr>
          <w:rFonts w:ascii="Tahoma" w:hAnsi="Tahoma" w:cs="Tahoma"/>
          <w:noProof/>
          <w:sz w:val="20"/>
          <w:szCs w:val="20"/>
        </w:rPr>
        <w:t>1.661</w:t>
      </w:r>
      <w:r w:rsidRPr="006470D2">
        <w:rPr>
          <w:rFonts w:ascii="Tahoma" w:hAnsi="Tahoma" w:cs="Tahoma"/>
          <w:sz w:val="20"/>
          <w:szCs w:val="20"/>
        </w:rPr>
        <w:t xml:space="preserve"> Kč do </w:t>
      </w:r>
      <w:r w:rsidRPr="006470D2">
        <w:rPr>
          <w:rFonts w:ascii="Tahoma" w:hAnsi="Tahoma" w:cs="Tahoma"/>
          <w:noProof/>
          <w:sz w:val="20"/>
          <w:szCs w:val="20"/>
        </w:rPr>
        <w:t>4.983</w:t>
      </w:r>
      <w:r w:rsidRPr="006470D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470D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470D2">
        <w:rPr>
          <w:rFonts w:ascii="Tahoma" w:hAnsi="Tahoma" w:cs="Tahoma"/>
          <w:sz w:val="20"/>
          <w:szCs w:val="20"/>
        </w:rPr>
        <w:t>,</w:t>
      </w:r>
    </w:p>
    <w:p w:rsidR="00B06961" w:rsidRPr="006470D2" w:rsidRDefault="00B06961" w:rsidP="00B06961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470D2">
        <w:rPr>
          <w:rFonts w:ascii="Tahoma" w:hAnsi="Tahoma" w:cs="Tahoma"/>
          <w:sz w:val="20"/>
          <w:szCs w:val="20"/>
        </w:rPr>
        <w:t xml:space="preserve">zvláštní příplatek </w:t>
      </w:r>
      <w:r w:rsidRPr="006470D2">
        <w:rPr>
          <w:rFonts w:ascii="Tahoma" w:hAnsi="Tahoma" w:cs="Tahoma"/>
          <w:noProof/>
          <w:sz w:val="20"/>
          <w:szCs w:val="20"/>
        </w:rPr>
        <w:t>není stanoven</w:t>
      </w:r>
      <w:r w:rsidRPr="006470D2">
        <w:rPr>
          <w:rFonts w:ascii="Tahoma" w:hAnsi="Tahoma" w:cs="Tahoma"/>
          <w:sz w:val="20"/>
          <w:szCs w:val="20"/>
        </w:rPr>
        <w:t>.</w:t>
      </w:r>
    </w:p>
    <w:p w:rsidR="00BC336F" w:rsidRDefault="00BC33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06961" w:rsidRPr="00B63EDF" w:rsidRDefault="00B06961" w:rsidP="00B06961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EDF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zejména v </w:t>
      </w:r>
      <w:r>
        <w:rPr>
          <w:rFonts w:ascii="Tahoma" w:hAnsi="Tahoma" w:cs="Tahoma"/>
          <w:sz w:val="20"/>
          <w:szCs w:val="20"/>
          <w:lang w:val="cs-CZ"/>
        </w:rPr>
        <w:t>pří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pravě a vedení podkladů pro správní řízení v agendě automatizovaných výplat důchodů na pošty a na účty. U zjištěných nesrovnalostí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se došetřují jejich příčiny a ve spolupráci s dalšími pracovišti ČSSZ se určí postup k jejich odstranění.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Na základě příslušných dokladů z kontroly výstupních dat a dalších podkladů se provádí vyžádaná storna doplatků, zakázané výplaty a storna lhůtových výplat důchodů prostřednictvím zvláštní aplikace.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Kontrolují se a revidují nutné spisy a zvlášť složité případy, provádí se revize předpisu náležitosti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EDF">
        <w:rPr>
          <w:rFonts w:ascii="Tahoma" w:hAnsi="Tahoma" w:cs="Tahoma"/>
          <w:sz w:val="20"/>
          <w:szCs w:val="20"/>
          <w:lang w:val="cs-CZ"/>
        </w:rPr>
        <w:t>u klasicky vypočtených doplatků.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EDF">
        <w:rPr>
          <w:rFonts w:ascii="Tahoma" w:hAnsi="Tahoma" w:cs="Tahoma"/>
          <w:sz w:val="20"/>
          <w:szCs w:val="20"/>
          <w:lang w:val="cs-CZ"/>
        </w:rPr>
        <w:t xml:space="preserve">Sleduje se průběh řízení u důležitých evidovaných spisů. </w:t>
      </w:r>
    </w:p>
    <w:p w:rsidR="00BC336F" w:rsidRPr="00B06961" w:rsidRDefault="00BC336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B0696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B0696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B0696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0696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0696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B06961">
        <w:rPr>
          <w:rFonts w:ascii="Tahoma" w:hAnsi="Tahoma" w:cs="Tahoma"/>
          <w:b/>
          <w:noProof/>
          <w:sz w:val="20"/>
          <w:szCs w:val="20"/>
          <w:lang w:val="cs-CZ"/>
        </w:rPr>
        <w:t xml:space="preserve">5. </w:t>
      </w:r>
      <w:r w:rsidRPr="00B06961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B06961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,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BC336F" w:rsidRPr="00B06961" w:rsidRDefault="00BC336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0696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EF18E7">
        <w:rPr>
          <w:rFonts w:ascii="Tahoma" w:hAnsi="Tahoma" w:cs="Tahoma"/>
          <w:b/>
          <w:noProof/>
          <w:sz w:val="20"/>
          <w:szCs w:val="20"/>
        </w:rPr>
        <w:t>vyberovarizeni</w:t>
      </w:r>
      <w:r w:rsidRPr="00B06961">
        <w:rPr>
          <w:rFonts w:ascii="Tahoma" w:hAnsi="Tahoma" w:cs="Tahoma"/>
          <w:b/>
          <w:noProof/>
          <w:sz w:val="20"/>
          <w:szCs w:val="20"/>
        </w:rPr>
        <w:t>@cssz.cz</w:t>
      </w:r>
      <w:r w:rsidRPr="00B06961">
        <w:rPr>
          <w:rFonts w:ascii="Tahoma" w:hAnsi="Tahoma" w:cs="Tahoma"/>
          <w:sz w:val="20"/>
          <w:szCs w:val="20"/>
        </w:rPr>
        <w:t>,</w:t>
      </w:r>
    </w:p>
    <w:p w:rsidR="00BC336F" w:rsidRPr="00B06961" w:rsidRDefault="00BC336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0696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06961">
        <w:rPr>
          <w:rFonts w:ascii="Tahoma" w:hAnsi="Tahoma" w:cs="Tahoma"/>
          <w:noProof/>
          <w:sz w:val="20"/>
          <w:szCs w:val="20"/>
        </w:rPr>
        <w:t>49KAIQ3</w:t>
      </w:r>
      <w:r w:rsidRPr="00B06961">
        <w:rPr>
          <w:rFonts w:ascii="Tahoma" w:hAnsi="Tahoma" w:cs="Tahoma"/>
          <w:sz w:val="20"/>
          <w:szCs w:val="20"/>
        </w:rPr>
        <w:t>),</w:t>
      </w:r>
    </w:p>
    <w:p w:rsidR="00BC336F" w:rsidRPr="00B06961" w:rsidRDefault="00BC336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0696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06961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06961">
        <w:rPr>
          <w:rFonts w:ascii="Tahoma" w:hAnsi="Tahoma" w:cs="Tahoma"/>
          <w:sz w:val="20"/>
          <w:szCs w:val="20"/>
        </w:rPr>
        <w:t xml:space="preserve">, </w:t>
      </w:r>
      <w:r w:rsidRPr="00B06961">
        <w:rPr>
          <w:rFonts w:ascii="Tahoma" w:hAnsi="Tahoma" w:cs="Tahoma"/>
          <w:noProof/>
          <w:sz w:val="20"/>
          <w:szCs w:val="20"/>
        </w:rPr>
        <w:t>Křížová 25, 225 08 Praha 5</w:t>
      </w:r>
      <w:r w:rsidRPr="00B06961">
        <w:rPr>
          <w:rFonts w:ascii="Tahoma" w:hAnsi="Tahoma" w:cs="Tahoma"/>
          <w:sz w:val="20"/>
          <w:szCs w:val="20"/>
        </w:rPr>
        <w:t xml:space="preserve"> nebo</w:t>
      </w:r>
    </w:p>
    <w:p w:rsidR="00BC336F" w:rsidRPr="00B06961" w:rsidRDefault="00BC336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0696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BC336F" w:rsidRPr="00B06961" w:rsidRDefault="00BC336F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BC336F" w:rsidRPr="00B06961" w:rsidRDefault="00BC336F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DB0DE2" w:rsidRPr="00DB0DE2">
        <w:rPr>
          <w:rFonts w:ascii="Tahoma" w:hAnsi="Tahoma" w:cs="Tahoma"/>
          <w:noProof/>
          <w:sz w:val="20"/>
          <w:szCs w:val="20"/>
          <w:lang w:val="cs-CZ"/>
        </w:rPr>
        <w:t xml:space="preserve">referent/ka sociálního zabezpečení důchodových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agend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B06961" w:rsidRPr="00B06961">
        <w:rPr>
          <w:rFonts w:ascii="Tahoma" w:hAnsi="Tahoma" w:cs="Tahoma"/>
          <w:sz w:val="20"/>
          <w:szCs w:val="20"/>
          <w:lang w:val="cs-CZ"/>
        </w:rPr>
        <w:t>o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06961">
        <w:rPr>
          <w:rFonts w:ascii="Tahoma" w:hAnsi="Tahoma" w:cs="Tahoma"/>
          <w:sz w:val="20"/>
          <w:szCs w:val="20"/>
          <w:lang w:val="cs-CZ"/>
        </w:rPr>
        <w:t>, ID 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12000875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BC336F" w:rsidRPr="00083F48" w:rsidRDefault="00BC336F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B06961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B06961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B06961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BC336F" w:rsidRPr="00083F48" w:rsidRDefault="00BC336F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BC336F" w:rsidRPr="00083F48" w:rsidRDefault="00BC336F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BC336F" w:rsidRPr="00083F48" w:rsidRDefault="00BC33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BC336F" w:rsidRPr="00083F48" w:rsidRDefault="00BC336F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BC336F" w:rsidRPr="00083F48" w:rsidRDefault="00BC33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BC336F" w:rsidRPr="00083F48" w:rsidRDefault="00BC336F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BC336F" w:rsidRPr="00083F48" w:rsidRDefault="00BC33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BC336F" w:rsidRPr="00083F48" w:rsidRDefault="00BC33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BC336F" w:rsidRPr="00B06961" w:rsidRDefault="00BC33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věty předposlední zákona sám, a to originálem či úředně ověřenou kopií dokladu obdobného výpisu z Rejstříku trestů, který nesmí být starší než 3 měsíce;  </w:t>
      </w:r>
    </w:p>
    <w:p w:rsidR="00BC336F" w:rsidRPr="00B06961" w:rsidRDefault="00BC33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0696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BC336F" w:rsidRPr="00B06961" w:rsidRDefault="00BC336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0696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0696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BC336F" w:rsidRPr="00B06961" w:rsidRDefault="00BC336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BC336F" w:rsidRDefault="00BC336F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B0696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0696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ukáže, že žadatel nemá potřebnou zdravotní způsobilost, považuje se tato dohoda od počátku za neplatnou.</w:t>
      </w:r>
    </w:p>
    <w:p w:rsidR="00BC336F" w:rsidRPr="009501C0" w:rsidRDefault="00BC336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C336F" w:rsidRPr="00083F48" w:rsidRDefault="00BC336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BC336F" w:rsidRPr="00083F48" w:rsidRDefault="00BC336F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BC336F" w:rsidRPr="00083F48" w:rsidRDefault="00BC336F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BC336F" w:rsidRPr="00083F48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083F48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0696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06961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B06961" w:rsidRDefault="00BC336F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BC336F" w:rsidRPr="00B06961" w:rsidRDefault="00BC336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B06961" w:rsidRDefault="00B06961" w:rsidP="00B06961">
      <w:pPr>
        <w:tabs>
          <w:tab w:val="left" w:pos="5550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06961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C336F" w:rsidRPr="00B06961" w:rsidTr="00AE1B8B">
        <w:trPr>
          <w:trHeight w:val="269"/>
          <w:jc w:val="right"/>
        </w:trPr>
        <w:tc>
          <w:tcPr>
            <w:tcW w:w="4583" w:type="dxa"/>
            <w:hideMark/>
          </w:tcPr>
          <w:p w:rsidR="00BC336F" w:rsidRPr="00B06961" w:rsidRDefault="00BC33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0696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0696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0696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06961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0696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C336F" w:rsidRPr="00B06961" w:rsidTr="00AE1B8B">
        <w:trPr>
          <w:trHeight w:val="269"/>
          <w:jc w:val="right"/>
        </w:trPr>
        <w:tc>
          <w:tcPr>
            <w:tcW w:w="4583" w:type="dxa"/>
            <w:hideMark/>
          </w:tcPr>
          <w:p w:rsidR="00BC336F" w:rsidRPr="00B06961" w:rsidRDefault="00BC33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0696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C336F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BC336F" w:rsidRPr="00B06961" w:rsidRDefault="00BC336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0696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176C27" w:rsidRDefault="00BC336F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BC336F" w:rsidRPr="00176C27" w:rsidRDefault="00BC336F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BC336F" w:rsidRDefault="00BC33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C336F" w:rsidRDefault="00BC33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BC336F" w:rsidRDefault="00BC33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C336F" w:rsidRPr="002273E7" w:rsidRDefault="00BC336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C336F" w:rsidRPr="00083F48" w:rsidRDefault="00BC336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B06961">
        <w:rPr>
          <w:rFonts w:ascii="Tahoma" w:hAnsi="Tahoma" w:cs="Tahoma"/>
          <w:sz w:val="20"/>
          <w:szCs w:val="20"/>
          <w:lang w:val="cs-CZ"/>
        </w:rPr>
        <w:t>30. 7. 2025</w:t>
      </w:r>
    </w:p>
    <w:p w:rsidR="00BC336F" w:rsidRDefault="00BC336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C336F" w:rsidSect="00BC336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BC336F" w:rsidRPr="00083F48" w:rsidRDefault="00BC336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C336F" w:rsidRPr="00083F48" w:rsidSect="00BC336F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78" w:rsidRDefault="00186478" w:rsidP="00C87830">
      <w:pPr>
        <w:spacing w:after="0" w:line="240" w:lineRule="auto"/>
      </w:pPr>
      <w:r>
        <w:separator/>
      </w:r>
    </w:p>
  </w:endnote>
  <w:endnote w:type="continuationSeparator" w:id="0">
    <w:p w:rsidR="00186478" w:rsidRDefault="0018647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36F" w:rsidRDefault="00BC336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F594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594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BC336F" w:rsidRDefault="00BC33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36F" w:rsidRDefault="00BC336F">
    <w:pPr>
      <w:pStyle w:val="Zpat"/>
      <w:jc w:val="center"/>
    </w:pPr>
  </w:p>
  <w:p w:rsidR="00BC336F" w:rsidRDefault="00BC336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078B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F594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78" w:rsidRDefault="00186478" w:rsidP="00C87830">
      <w:pPr>
        <w:spacing w:after="0" w:line="240" w:lineRule="auto"/>
      </w:pPr>
      <w:r>
        <w:separator/>
      </w:r>
    </w:p>
  </w:footnote>
  <w:footnote w:type="continuationSeparator" w:id="0">
    <w:p w:rsidR="00186478" w:rsidRDefault="00186478" w:rsidP="00C87830">
      <w:pPr>
        <w:spacing w:after="0" w:line="240" w:lineRule="auto"/>
      </w:pPr>
      <w:r>
        <w:continuationSeparator/>
      </w:r>
    </w:p>
  </w:footnote>
  <w:footnote w:id="1">
    <w:p w:rsidR="00B06961" w:rsidRPr="00B53290" w:rsidRDefault="00B06961" w:rsidP="00B06961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B06961" w:rsidRPr="00C80715" w:rsidRDefault="00B06961" w:rsidP="00B06961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B06961" w:rsidRPr="00C80715" w:rsidRDefault="00B06961" w:rsidP="00B06961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BC336F" w:rsidRPr="00B53290" w:rsidRDefault="00BC336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BC336F" w:rsidRPr="00BC46D8" w:rsidRDefault="00BC336F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BC336F" w:rsidRPr="002273E7" w:rsidRDefault="00BC336F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BC336F" w:rsidRPr="001862C1" w:rsidRDefault="00BC336F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BC336F" w:rsidRPr="0003051C" w:rsidRDefault="00BC336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86478"/>
    <w:rsid w:val="001D4304"/>
    <w:rsid w:val="001E758B"/>
    <w:rsid w:val="001E79F9"/>
    <w:rsid w:val="001F5944"/>
    <w:rsid w:val="00207713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D771A"/>
    <w:rsid w:val="003F27C8"/>
    <w:rsid w:val="00402CB6"/>
    <w:rsid w:val="004326B9"/>
    <w:rsid w:val="004D2DB7"/>
    <w:rsid w:val="005274CB"/>
    <w:rsid w:val="00531273"/>
    <w:rsid w:val="0056788F"/>
    <w:rsid w:val="00567D6D"/>
    <w:rsid w:val="00570B8D"/>
    <w:rsid w:val="00574A1D"/>
    <w:rsid w:val="00584BCB"/>
    <w:rsid w:val="005A3BD8"/>
    <w:rsid w:val="0064273B"/>
    <w:rsid w:val="0064273C"/>
    <w:rsid w:val="006512E8"/>
    <w:rsid w:val="00666133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53DCD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4333"/>
    <w:rsid w:val="00A25DFB"/>
    <w:rsid w:val="00A50E4A"/>
    <w:rsid w:val="00A71BB6"/>
    <w:rsid w:val="00A738E0"/>
    <w:rsid w:val="00AD2656"/>
    <w:rsid w:val="00AE1B8B"/>
    <w:rsid w:val="00AF7AF7"/>
    <w:rsid w:val="00B06961"/>
    <w:rsid w:val="00B53290"/>
    <w:rsid w:val="00BC336F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4556E"/>
    <w:rsid w:val="00D62382"/>
    <w:rsid w:val="00D92B5D"/>
    <w:rsid w:val="00DB0DE2"/>
    <w:rsid w:val="00DD3E80"/>
    <w:rsid w:val="00DE29EE"/>
    <w:rsid w:val="00DF14A6"/>
    <w:rsid w:val="00E078B2"/>
    <w:rsid w:val="00E76588"/>
    <w:rsid w:val="00E77B24"/>
    <w:rsid w:val="00E80681"/>
    <w:rsid w:val="00E819D6"/>
    <w:rsid w:val="00E8775F"/>
    <w:rsid w:val="00EA14B8"/>
    <w:rsid w:val="00EC6A4E"/>
    <w:rsid w:val="00EE2D28"/>
    <w:rsid w:val="00EF18E7"/>
    <w:rsid w:val="00F0449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4886-8C5E-463A-96A9-C4B862DB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1272</Words>
  <Characters>7507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6</cp:revision>
  <cp:lastPrinted>2025-07-30T13:55:00Z</cp:lastPrinted>
  <dcterms:created xsi:type="dcterms:W3CDTF">2025-07-30T13:53:00Z</dcterms:created>
  <dcterms:modified xsi:type="dcterms:W3CDTF">2025-07-30T13:55:00Z</dcterms:modified>
</cp:coreProperties>
</file>